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2" w:rsidRDefault="0086644A" w:rsidP="00866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26A7" w:rsidRPr="004E26A7">
        <w:rPr>
          <w:rFonts w:ascii="Times New Roman" w:hAnsi="Times New Roman" w:cs="Times New Roman"/>
          <w:b/>
          <w:sz w:val="28"/>
          <w:szCs w:val="28"/>
        </w:rPr>
        <w:t>оликлиника</w:t>
      </w:r>
      <w:r w:rsidR="004E26A7">
        <w:rPr>
          <w:rFonts w:ascii="Times New Roman" w:hAnsi="Times New Roman" w:cs="Times New Roman"/>
          <w:b/>
          <w:sz w:val="28"/>
          <w:szCs w:val="28"/>
        </w:rPr>
        <w:t xml:space="preserve"> ГБУЗ РБ Федоровская ЦРБ </w:t>
      </w:r>
    </w:p>
    <w:p w:rsidR="00B753F2" w:rsidRDefault="00B753F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507"/>
        <w:gridCol w:w="1073"/>
        <w:gridCol w:w="1570"/>
        <w:gridCol w:w="3358"/>
        <w:gridCol w:w="2226"/>
        <w:gridCol w:w="1599"/>
        <w:gridCol w:w="979"/>
        <w:gridCol w:w="1679"/>
        <w:gridCol w:w="2098"/>
      </w:tblGrid>
      <w:tr w:rsidR="005F7490" w:rsidRPr="006129D0" w:rsidTr="005F7490">
        <w:trPr>
          <w:trHeight w:val="486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Занимаемая д</w:t>
            </w:r>
            <w:r w:rsidRPr="006129D0">
              <w:rPr>
                <w:rFonts w:ascii="Times New Roman" w:eastAsia="Times New Roman" w:hAnsi="Times New Roman" w:cs="Times New Roman"/>
                <w:b/>
              </w:rPr>
              <w:t>олжность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6129D0" w:rsidTr="005F7490">
        <w:trPr>
          <w:trHeight w:val="253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7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6129D0" w:rsidTr="005F7490">
        <w:trPr>
          <w:trHeight w:val="800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выдачи </w:t>
            </w:r>
            <w:r w:rsidRPr="006129D0">
              <w:rPr>
                <w:rFonts w:ascii="Times New Roman" w:eastAsia="Times New Roman" w:hAnsi="Times New Roman" w:cs="Times New Roman"/>
                <w:b/>
              </w:rPr>
              <w:t>серт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ификата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F7490" w:rsidRPr="006129D0" w:rsidTr="00A12973">
        <w:trPr>
          <w:trHeight w:val="10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Шакаров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Руслан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Миниярович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поликлиникой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640A7F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15-04-2017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B753F2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здравоохранения и общественное здоровье </w:t>
            </w:r>
          </w:p>
        </w:tc>
      </w:tr>
    </w:tbl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6A7" w:rsidRPr="004E26A7" w:rsidRDefault="004E26A7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A7">
        <w:rPr>
          <w:rFonts w:ascii="Times New Roman" w:hAnsi="Times New Roman" w:cs="Times New Roman"/>
          <w:b/>
          <w:sz w:val="28"/>
          <w:szCs w:val="28"/>
        </w:rPr>
        <w:t xml:space="preserve">Кабинет врача – терапевта участкового </w:t>
      </w:r>
    </w:p>
    <w:p w:rsidR="004E26A7" w:rsidRDefault="004E26A7" w:rsidP="004E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049"/>
        <w:gridCol w:w="1665"/>
        <w:gridCol w:w="3176"/>
        <w:gridCol w:w="2125"/>
        <w:gridCol w:w="1786"/>
        <w:gridCol w:w="979"/>
        <w:gridCol w:w="1641"/>
        <w:gridCol w:w="2049"/>
      </w:tblGrid>
      <w:tr w:rsidR="005F7490" w:rsidRPr="005F7490" w:rsidTr="005F7490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5F7490" w:rsidTr="005F7490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5F7490" w:rsidTr="005F7490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F7490" w:rsidRPr="005F7490" w:rsidTr="005F7490">
        <w:trPr>
          <w:trHeight w:val="72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Зайнагабдинов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Раис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Муллагалеевич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03-05-2017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6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Масагутова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Файруза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Минияровна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Талаева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Тамара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10-03-2015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7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Лариса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Челябинский 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04-05-2016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6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Хамитова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Эльвира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Рафиковна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640A7F" w:rsidRDefault="00640A7F" w:rsidP="005E0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7F" w:rsidRDefault="00640A7F" w:rsidP="005E0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490" w:rsidRDefault="004E26A7" w:rsidP="00AD4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A7">
        <w:rPr>
          <w:rFonts w:ascii="Times New Roman" w:hAnsi="Times New Roman" w:cs="Times New Roman"/>
          <w:b/>
          <w:sz w:val="28"/>
          <w:szCs w:val="28"/>
        </w:rPr>
        <w:lastRenderedPageBreak/>
        <w:t>Кабинет врача – педиатра участкового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F7490" w:rsidRPr="005F7490" w:rsidTr="005F7490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5F7490" w:rsidTr="005F7490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5F7490" w:rsidTr="005F7490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9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Квасова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5E0815" w:rsidRPr="005F7490" w:rsidTr="005E0815">
        <w:trPr>
          <w:trHeight w:val="4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Сайкина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Леонтьевна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07-03-2013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5E0815" w:rsidRPr="005F7490" w:rsidTr="005E0815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Лукманова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Флюра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Фазылбаковна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03-05-2013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:rsidR="004E26A7" w:rsidRDefault="004E26A7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815" w:rsidRDefault="004E26A7" w:rsidP="00AD4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стоматолога 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Шарипова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Райхана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Сахаутдиновна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Врач-стоматолог-терапевт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14-05-2014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Стоматология</w:t>
            </w:r>
          </w:p>
        </w:tc>
      </w:tr>
      <w:tr w:rsidR="005E0815" w:rsidRPr="005F7490" w:rsidTr="005E0815">
        <w:trPr>
          <w:trHeight w:val="4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Сафиуллин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Алмаз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Иршатович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Врач-стоматолог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01-07-2013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Стоматология</w:t>
            </w:r>
          </w:p>
        </w:tc>
      </w:tr>
    </w:tbl>
    <w:p w:rsidR="00A12973" w:rsidRDefault="00A12973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дерматовенеролога 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1927"/>
        <w:gridCol w:w="1684"/>
        <w:gridCol w:w="979"/>
        <w:gridCol w:w="1641"/>
        <w:gridCol w:w="2183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Федорочева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Зинаида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Врач-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33C2">
              <w:rPr>
                <w:rFonts w:ascii="Times New Roman" w:eastAsia="Times New Roman" w:hAnsi="Times New Roman" w:cs="Times New Roman"/>
              </w:rPr>
              <w:t>дерматовенеролог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01-06-2016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Дерматовенерология</w:t>
            </w:r>
          </w:p>
        </w:tc>
      </w:tr>
    </w:tbl>
    <w:p w:rsidR="00C233C2" w:rsidRDefault="00C233C2" w:rsidP="005E08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невролога </w:t>
      </w:r>
    </w:p>
    <w:p w:rsidR="00BD4064" w:rsidRDefault="00BD4064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Русаков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Аркадий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Никандрович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03-05-2013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Неврология</w:t>
            </w:r>
          </w:p>
        </w:tc>
      </w:tr>
    </w:tbl>
    <w:p w:rsidR="0086644A" w:rsidRDefault="0086644A" w:rsidP="005E08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акушер – гинеколога </w:t>
      </w:r>
    </w:p>
    <w:p w:rsidR="00C233C2" w:rsidRDefault="00C233C2" w:rsidP="00BD4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AD406E" w:rsidRPr="005F7490" w:rsidTr="00BB4EC6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6E" w:rsidRPr="00AD406E" w:rsidRDefault="00AD406E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D406E">
              <w:rPr>
                <w:rFonts w:ascii="Times New Roman" w:eastAsia="Times New Roman" w:hAnsi="Times New Roman" w:cs="Times New Roman"/>
              </w:rPr>
              <w:t xml:space="preserve">Шавалеева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6E" w:rsidRPr="00AD406E" w:rsidRDefault="00AD406E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D406E">
              <w:rPr>
                <w:rFonts w:ascii="Times New Roman" w:eastAsia="Times New Roman" w:hAnsi="Times New Roman" w:cs="Times New Roman"/>
              </w:rPr>
              <w:t>Лилия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6E" w:rsidRPr="00AD406E" w:rsidRDefault="00AD406E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D406E">
              <w:rPr>
                <w:rFonts w:ascii="Times New Roman" w:eastAsia="Times New Roman" w:hAnsi="Times New Roman" w:cs="Times New Roman"/>
              </w:rPr>
              <w:t>Рамильевна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6E" w:rsidRPr="00AD406E" w:rsidRDefault="00AD406E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D406E">
              <w:rPr>
                <w:rFonts w:ascii="Times New Roman" w:eastAsia="Times New Roman" w:hAnsi="Times New Roman" w:cs="Times New Roman"/>
              </w:rPr>
              <w:t>Врач-акушер-гинеколог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6E" w:rsidRPr="009026A6" w:rsidRDefault="00AD406E" w:rsidP="007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6E" w:rsidRPr="009026A6" w:rsidRDefault="00AD406E" w:rsidP="007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6E" w:rsidRPr="009026A6" w:rsidRDefault="00AD406E" w:rsidP="007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6E" w:rsidRPr="00B753F2" w:rsidRDefault="00AD406E" w:rsidP="007C6F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31-08-2015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6E" w:rsidRPr="00B753F2" w:rsidRDefault="00AD406E" w:rsidP="007C6F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Акушерство и гинекология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Халитова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Расима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Танзиловна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Врач-акушер-гинеколог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27-12-2014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Акушерство и гинекология</w:t>
            </w:r>
          </w:p>
        </w:tc>
      </w:tr>
    </w:tbl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отоларинголога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Зайнагабдинов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Раис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Муллагалеевич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</w:rPr>
              <w:t xml:space="preserve">–отоларинголог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640A7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Отоларингология </w:t>
            </w:r>
          </w:p>
        </w:tc>
      </w:tr>
    </w:tbl>
    <w:p w:rsidR="00C233C2" w:rsidRDefault="00C233C2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Кабинет врача – психиатра 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Секач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Василий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Врач-психиатр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21-04-2015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Психиатрия </w:t>
            </w:r>
          </w:p>
        </w:tc>
      </w:tr>
    </w:tbl>
    <w:p w:rsidR="00C233C2" w:rsidRDefault="00C233C2" w:rsidP="005E08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C23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</w:t>
      </w:r>
      <w:r w:rsidR="00B753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нарколога </w:t>
      </w:r>
    </w:p>
    <w:p w:rsidR="00C233C2" w:rsidRDefault="00C233C2" w:rsidP="00C23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Секач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Василий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Врач-психиатр – нарколог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30-06-2015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Психиатрия -наркология </w:t>
            </w:r>
          </w:p>
        </w:tc>
      </w:tr>
    </w:tbl>
    <w:p w:rsidR="00A12973" w:rsidRDefault="00A12973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хирурга</w:t>
      </w:r>
    </w:p>
    <w:p w:rsidR="005E0815" w:rsidRDefault="005E0815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Мухаметнуров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Ильшат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Айратович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AD406E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AD406E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27-06-2014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Хирургия </w:t>
            </w:r>
          </w:p>
        </w:tc>
      </w:tr>
    </w:tbl>
    <w:p w:rsidR="00C233C2" w:rsidRDefault="00C233C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Кабинет инфекционных заболеваний 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Данилкин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Врач-инфекционист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11-02-2017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Инфекционист </w:t>
            </w:r>
          </w:p>
        </w:tc>
      </w:tr>
    </w:tbl>
    <w:p w:rsidR="00C233C2" w:rsidRDefault="00C233C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ультразвуковой диагностики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Хайбуллин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Радик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Гафурович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06-02-2016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Ультразвуковая диагностика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Айгуль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Гайсаровна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AD406E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24-03-2015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Ультразвуковая диагностика</w:t>
            </w:r>
          </w:p>
        </w:tc>
      </w:tr>
    </w:tbl>
    <w:p w:rsidR="00A12973" w:rsidRDefault="00A12973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Фтизиатрический кабинет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Квасов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Анатолий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Врач-фтизиатр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01-03-2013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F43A99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Фтизиатрия</w:t>
            </w:r>
          </w:p>
        </w:tc>
      </w:tr>
    </w:tbl>
    <w:p w:rsidR="00C233C2" w:rsidRDefault="00C233C2" w:rsidP="00902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Кабинет врача – офтальмолога 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Антоненко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Врач-офтальмолог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C1788F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21-02-2017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Офтальмология</w:t>
            </w:r>
          </w:p>
        </w:tc>
      </w:tr>
    </w:tbl>
    <w:p w:rsidR="009026A6" w:rsidRDefault="009026A6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902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рентгенолога </w:t>
      </w:r>
    </w:p>
    <w:p w:rsidR="009026A6" w:rsidRDefault="009026A6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Шакаров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Руслан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Миниярович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Врач-рентгенолог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25-02-2013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Рентгенология</w:t>
            </w:r>
          </w:p>
        </w:tc>
      </w:tr>
    </w:tbl>
    <w:p w:rsidR="00A12973" w:rsidRDefault="00A12973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Клиническая лаборатория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Абрамова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Вера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25-04-2015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Клиническая лабораторная диагностика</w:t>
            </w:r>
          </w:p>
        </w:tc>
      </w:tr>
      <w:tr w:rsidR="009026A6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C233C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lastRenderedPageBreak/>
              <w:t>Русаков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C233C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C233C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Никандрович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C233C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Врач-бактериолог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 xml:space="preserve">Гигиена, санитария и эпидемиология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C233C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20-03-2013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C233C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Лабораторная диагностика</w:t>
            </w:r>
          </w:p>
        </w:tc>
      </w:tr>
    </w:tbl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73" w:rsidRDefault="00A12973" w:rsidP="00866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73" w:rsidRDefault="0086644A" w:rsidP="00AD4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Стационарные отделения </w:t>
      </w:r>
    </w:p>
    <w:p w:rsidR="009026A6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Терапевтическое отделение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12973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Шахмуратова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12973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12973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Галимовна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12973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</w:t>
            </w:r>
            <w:r w:rsidR="00A1297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A12973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15-06-2016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44A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Хирургическое отделение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9026A6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9026A6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9026A6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12973">
        <w:trPr>
          <w:trHeight w:val="79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Ишмухаметов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Ринат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Гильметдинович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Заведующий  хирургическим отделением </w:t>
            </w:r>
            <w:r w:rsidR="00A12973">
              <w:rPr>
                <w:rFonts w:ascii="Times New Roman" w:eastAsia="Times New Roman" w:hAnsi="Times New Roman" w:cs="Times New Roman"/>
              </w:rPr>
              <w:t>–</w:t>
            </w:r>
            <w:r w:rsidRPr="00B753F2">
              <w:rPr>
                <w:rFonts w:ascii="Times New Roman" w:eastAsia="Times New Roman" w:hAnsi="Times New Roman" w:cs="Times New Roman"/>
              </w:rPr>
              <w:t xml:space="preserve"> врач-хирург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13-10-2015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Хирургия</w:t>
            </w:r>
          </w:p>
        </w:tc>
      </w:tr>
      <w:tr w:rsidR="009026A6" w:rsidRPr="005F7490" w:rsidTr="009026A6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Асабина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Марина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10-03-2014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Анестезиология и реаниматология</w:t>
            </w:r>
          </w:p>
        </w:tc>
      </w:tr>
    </w:tbl>
    <w:p w:rsidR="009026A6" w:rsidRDefault="009026A6" w:rsidP="00BD4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Педиатрическое отделение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Палаева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Елена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Врач-педиатр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31-08-2013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:rsidR="00AD406E" w:rsidRDefault="00AD406E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паллиативной помощи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Хамитова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Эльвира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Рафиковна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9026A6" w:rsidRDefault="009026A6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A6" w:rsidRDefault="009026A6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902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44A" w:rsidRDefault="0086644A" w:rsidP="00866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Сельские врачебные амбулатории</w:t>
      </w: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Дедовская СВА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lastRenderedPageBreak/>
              <w:t>Акчурин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Закир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Гайфуллович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06-05-2014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Юдин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Виталий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11-06-2016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BD4064" w:rsidRDefault="00BD4064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973" w:rsidRDefault="00A12973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Пугачевская СВА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Челябинский 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Юрматинская СВА 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Хабибуллаева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Зумрад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Зухуровна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</w:t>
            </w:r>
            <w:r w:rsidR="00AD406E">
              <w:rPr>
                <w:rFonts w:ascii="Times New Roman" w:eastAsia="Times New Roman" w:hAnsi="Times New Roman" w:cs="Times New Roman"/>
              </w:rPr>
              <w:t>терапевт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Таджикский ГМИ им. Абдали ибн Сина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11-05-2016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3F2">
              <w:rPr>
                <w:rFonts w:ascii="Times New Roman" w:eastAsia="Times New Roman" w:hAnsi="Times New Roman" w:cs="Times New Roman"/>
              </w:rPr>
              <w:t>(семейная мед.)</w:t>
            </w:r>
          </w:p>
        </w:tc>
      </w:tr>
    </w:tbl>
    <w:p w:rsidR="00B753F2" w:rsidRPr="004E26A7" w:rsidRDefault="00B753F2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753F2" w:rsidRPr="004E26A7" w:rsidSect="00A12973">
      <w:headerReference w:type="default" r:id="rId6"/>
      <w:pgSz w:w="16838" w:h="11906" w:orient="landscape"/>
      <w:pgMar w:top="1134" w:right="568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46" w:rsidRDefault="00035F46" w:rsidP="006129D0">
      <w:pPr>
        <w:spacing w:after="0" w:line="240" w:lineRule="auto"/>
      </w:pPr>
      <w:r>
        <w:separator/>
      </w:r>
    </w:p>
  </w:endnote>
  <w:endnote w:type="continuationSeparator" w:id="1">
    <w:p w:rsidR="00035F46" w:rsidRDefault="00035F46" w:rsidP="006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46" w:rsidRDefault="00035F46" w:rsidP="006129D0">
      <w:pPr>
        <w:spacing w:after="0" w:line="240" w:lineRule="auto"/>
      </w:pPr>
      <w:r>
        <w:separator/>
      </w:r>
    </w:p>
  </w:footnote>
  <w:footnote w:type="continuationSeparator" w:id="1">
    <w:p w:rsidR="00035F46" w:rsidRDefault="00035F46" w:rsidP="0061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7F" w:rsidRDefault="00640A7F" w:rsidP="0086644A">
    <w:pPr>
      <w:pStyle w:val="a4"/>
      <w:tabs>
        <w:tab w:val="clear" w:pos="4677"/>
        <w:tab w:val="clear" w:pos="9355"/>
        <w:tab w:val="left" w:pos="3505"/>
      </w:tabs>
    </w:pPr>
  </w:p>
  <w:p w:rsidR="00640A7F" w:rsidRDefault="00640A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9D0"/>
    <w:rsid w:val="00035F46"/>
    <w:rsid w:val="0003729D"/>
    <w:rsid w:val="001040D4"/>
    <w:rsid w:val="00250F52"/>
    <w:rsid w:val="00351F08"/>
    <w:rsid w:val="003C7494"/>
    <w:rsid w:val="003D4B92"/>
    <w:rsid w:val="004072C3"/>
    <w:rsid w:val="004535FC"/>
    <w:rsid w:val="004E26A7"/>
    <w:rsid w:val="005B6CCC"/>
    <w:rsid w:val="005E0815"/>
    <w:rsid w:val="005F7490"/>
    <w:rsid w:val="006129D0"/>
    <w:rsid w:val="00640A7F"/>
    <w:rsid w:val="0080772A"/>
    <w:rsid w:val="0086644A"/>
    <w:rsid w:val="009026A6"/>
    <w:rsid w:val="009D4270"/>
    <w:rsid w:val="009F6741"/>
    <w:rsid w:val="00A12973"/>
    <w:rsid w:val="00AD406E"/>
    <w:rsid w:val="00B753F2"/>
    <w:rsid w:val="00BD4064"/>
    <w:rsid w:val="00C1788F"/>
    <w:rsid w:val="00C233C2"/>
    <w:rsid w:val="00CC4011"/>
    <w:rsid w:val="00ED6F00"/>
    <w:rsid w:val="00F4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9D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9D0"/>
  </w:style>
  <w:style w:type="paragraph" w:styleId="a6">
    <w:name w:val="footer"/>
    <w:basedOn w:val="a"/>
    <w:link w:val="a7"/>
    <w:uiPriority w:val="99"/>
    <w:semiHidden/>
    <w:unhideWhenUsed/>
    <w:rsid w:val="006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9D0"/>
  </w:style>
  <w:style w:type="table" w:styleId="a8">
    <w:name w:val="Table Grid"/>
    <w:basedOn w:val="a1"/>
    <w:rsid w:val="0090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User</cp:lastModifiedBy>
  <cp:revision>13</cp:revision>
  <dcterms:created xsi:type="dcterms:W3CDTF">2015-07-01T10:47:00Z</dcterms:created>
  <dcterms:modified xsi:type="dcterms:W3CDTF">2018-02-01T09:16:00Z</dcterms:modified>
</cp:coreProperties>
</file>